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C96C1A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C96C1A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C96C1A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000000" w:rsidRDefault="00000000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C96C1A">
        <w:rPr>
          <w:b/>
          <w:sz w:val="28"/>
        </w:rPr>
        <w:t xml:space="preserve">6. </w:t>
      </w:r>
      <w:proofErr w:type="spellStart"/>
      <w:r w:rsidR="008A4638">
        <w:rPr>
          <w:b/>
          <w:sz w:val="28"/>
          <w:lang w:val="en-US"/>
        </w:rPr>
        <w:t>Оптико-электронное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приборостроение</w:t>
      </w:r>
      <w:proofErr w:type="spellEnd"/>
      <w:r w:rsidR="008A4638">
        <w:rPr>
          <w:b/>
          <w:sz w:val="28"/>
          <w:lang w:val="en-US"/>
        </w:rPr>
        <w:t xml:space="preserve"> / Optoelectronic instrumentation</w:t>
      </w:r>
    </w:p>
    <w:p w14:paraId="0C8B47F9" w14:textId="77777777" w:rsidR="00E663C1" w:rsidRDefault="00E663C1" w:rsidP="003D45BA">
      <w:pPr>
        <w:rPr>
          <w:sz w:val="28"/>
        </w:rPr>
      </w:pPr>
    </w:p>
    <w:p w14:paraId="16EB44E2" w14:textId="46502AEB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C96C1A">
        <w:rPr>
          <w:sz w:val="28"/>
        </w:rPr>
        <w:t>Поройков Антон Юрьевич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C96C1A">
        <w:rPr>
          <w:sz w:val="28"/>
        </w:rPr>
        <w:t>Шматко Екатерина Викторовна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C96C1A">
        <w:rPr>
          <w:sz w:val="28"/>
        </w:rPr>
        <w:t>Красноказарменная улица, 17, А-205</w:t>
      </w:r>
    </w:p>
    <w:p w14:paraId="16EB44E5" w14:textId="0F3F9EB4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C96C1A">
        <w:rPr>
          <w:sz w:val="28"/>
        </w:rPr>
        <w:t>1</w:t>
      </w:r>
      <w:r w:rsidR="00E663C1">
        <w:rPr>
          <w:sz w:val="28"/>
        </w:rPr>
        <w:t>3</w:t>
      </w:r>
      <w:r w:rsidR="00B70ABD" w:rsidRPr="00C96C1A">
        <w:rPr>
          <w:sz w:val="28"/>
        </w:rPr>
        <w:t>.03.202</w:t>
      </w:r>
      <w:r w:rsidR="00E663C1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proofErr w:type="gramStart"/>
      <w:r w:rsidR="00E663C1">
        <w:rPr>
          <w:sz w:val="28"/>
        </w:rPr>
        <w:t>14</w:t>
      </w:r>
      <w:r w:rsidR="00D8774E" w:rsidRPr="00D8774E">
        <w:rPr>
          <w:sz w:val="28"/>
        </w:rPr>
        <w:t>.</w:t>
      </w:r>
      <w:r w:rsidR="00E663C1">
        <w:rPr>
          <w:sz w:val="28"/>
        </w:rPr>
        <w:t>00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E663C1">
        <w:rPr>
          <w:sz w:val="28"/>
        </w:rPr>
        <w:t>-</w:t>
      </w:r>
      <w:proofErr w:type="gramEnd"/>
      <w:r w:rsidR="00D8774E" w:rsidRPr="00E663C1">
        <w:rPr>
          <w:sz w:val="28"/>
        </w:rPr>
        <w:t xml:space="preserve"> </w:t>
      </w:r>
      <w:r w:rsidR="00E663C1">
        <w:rPr>
          <w:sz w:val="28"/>
        </w:rPr>
        <w:t>17</w:t>
      </w:r>
      <w:r w:rsidR="00D8774E" w:rsidRPr="00E663C1">
        <w:rPr>
          <w:sz w:val="28"/>
        </w:rPr>
        <w:t>.</w:t>
      </w:r>
      <w:r w:rsidR="00E663C1">
        <w:rPr>
          <w:sz w:val="28"/>
        </w:rPr>
        <w:t>20</w:t>
      </w:r>
      <w:r>
        <w:rPr>
          <w:sz w:val="28"/>
        </w:rPr>
        <w:t>.</w:t>
      </w:r>
    </w:p>
    <w:p w14:paraId="16EB44E6" w14:textId="78F39888" w:rsidR="003D45BA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E663C1">
        <w:rPr>
          <w:sz w:val="28"/>
        </w:rPr>
        <w:t>5</w:t>
      </w:r>
      <w:r>
        <w:rPr>
          <w:sz w:val="28"/>
        </w:rPr>
        <w:t xml:space="preserve"> мин.</w:t>
      </w:r>
    </w:p>
    <w:p w14:paraId="214745DE" w14:textId="77777777" w:rsidR="00E663C1" w:rsidRPr="008C762B" w:rsidRDefault="00E663C1" w:rsidP="00156EA5">
      <w:pPr>
        <w:rPr>
          <w:sz w:val="28"/>
        </w:rPr>
      </w:pP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7C7939" w14:paraId="16EB44F4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16EB44EF" w14:textId="4303338A" w:rsidR="007C7939" w:rsidRPr="000911E7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vAlign w:val="center"/>
          </w:tcPr>
          <w:p w14:paraId="16EB44F0" w14:textId="7391885F" w:rsidR="007C7939" w:rsidRPr="006B684C" w:rsidRDefault="007C7939" w:rsidP="00E663C1">
            <w:pPr>
              <w:jc w:val="center"/>
            </w:pPr>
            <w:r>
              <w:t>14.00</w:t>
            </w:r>
          </w:p>
        </w:tc>
        <w:tc>
          <w:tcPr>
            <w:tcW w:w="2126" w:type="dxa"/>
            <w:vAlign w:val="center"/>
          </w:tcPr>
          <w:p w14:paraId="16EB44F1" w14:textId="1677FAA6" w:rsidR="007C7939" w:rsidRPr="00C96C1A" w:rsidRDefault="007C7939" w:rsidP="00E663C1">
            <w:proofErr w:type="spellStart"/>
            <w:r>
              <w:rPr>
                <w:lang w:val="en-US"/>
              </w:rPr>
              <w:t>Переседова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877" w:type="dxa"/>
            <w:vAlign w:val="center"/>
          </w:tcPr>
          <w:p w14:paraId="16EB44F2" w14:textId="7E60B5AC" w:rsidR="007C7939" w:rsidRPr="00C96C1A" w:rsidRDefault="007C7939" w:rsidP="00E663C1">
            <w:r w:rsidRPr="00C96C1A">
              <w:t>Термолюминесцентные и катодолюминесцентные дозиметры на основе синтетического алмаза</w:t>
            </w:r>
          </w:p>
        </w:tc>
        <w:tc>
          <w:tcPr>
            <w:tcW w:w="1653" w:type="dxa"/>
            <w:vAlign w:val="center"/>
          </w:tcPr>
          <w:p w14:paraId="16EB44F3" w14:textId="4A87EE65" w:rsidR="007C7939" w:rsidRPr="00C96C1A" w:rsidRDefault="007C7939" w:rsidP="00E663C1">
            <w:pPr>
              <w:jc w:val="center"/>
            </w:pPr>
            <w:r>
              <w:t>Онлайн</w:t>
            </w:r>
          </w:p>
        </w:tc>
      </w:tr>
      <w:tr w:rsidR="007C7939" w14:paraId="08715AD8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2D68036C" w14:textId="6CDD0082" w:rsidR="007C7939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14:paraId="0A5800C2" w14:textId="36CFCB34" w:rsidR="007C7939" w:rsidRPr="006B684C" w:rsidRDefault="007C7939" w:rsidP="00E663C1">
            <w:pPr>
              <w:jc w:val="center"/>
            </w:pPr>
            <w:r>
              <w:t>14.10</w:t>
            </w:r>
          </w:p>
        </w:tc>
        <w:tc>
          <w:tcPr>
            <w:tcW w:w="2126" w:type="dxa"/>
            <w:vAlign w:val="center"/>
          </w:tcPr>
          <w:p w14:paraId="6D21C0A1" w14:textId="61C3E64D" w:rsidR="007C7939" w:rsidRPr="00C96C1A" w:rsidRDefault="007C7939" w:rsidP="00E663C1">
            <w:r w:rsidRPr="00C96C1A">
              <w:t>Гордеева Дарья Александровна, Жучков Иван Александрович</w:t>
            </w:r>
          </w:p>
        </w:tc>
        <w:tc>
          <w:tcPr>
            <w:tcW w:w="2877" w:type="dxa"/>
            <w:vAlign w:val="center"/>
          </w:tcPr>
          <w:p w14:paraId="42E7DC7F" w14:textId="3366F0D7" w:rsidR="007C7939" w:rsidRPr="00C96C1A" w:rsidRDefault="007C7939" w:rsidP="00E663C1">
            <w:r w:rsidRPr="00C96C1A">
              <w:t>Разработка системы передачи данных в оптическом диапазоне для банковских карт и бесконтактной оплаты</w:t>
            </w:r>
          </w:p>
        </w:tc>
        <w:tc>
          <w:tcPr>
            <w:tcW w:w="1653" w:type="dxa"/>
            <w:vAlign w:val="center"/>
          </w:tcPr>
          <w:p w14:paraId="5402BF4A" w14:textId="0F322BEB" w:rsidR="007C7939" w:rsidRPr="00C96C1A" w:rsidRDefault="007C7939" w:rsidP="00E663C1">
            <w:pPr>
              <w:jc w:val="center"/>
            </w:pPr>
            <w:r>
              <w:t>Очная</w:t>
            </w:r>
          </w:p>
        </w:tc>
      </w:tr>
      <w:tr w:rsidR="007C7939" w14:paraId="1BCB638A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42E53C32" w14:textId="75697116" w:rsidR="007C7939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  <w:vAlign w:val="center"/>
          </w:tcPr>
          <w:p w14:paraId="6F4315D7" w14:textId="22E0A59D" w:rsidR="007C7939" w:rsidRPr="006B684C" w:rsidRDefault="007C7939" w:rsidP="00E663C1">
            <w:pPr>
              <w:jc w:val="center"/>
            </w:pPr>
            <w:r>
              <w:t>14.20</w:t>
            </w:r>
          </w:p>
        </w:tc>
        <w:tc>
          <w:tcPr>
            <w:tcW w:w="2126" w:type="dxa"/>
            <w:vAlign w:val="center"/>
          </w:tcPr>
          <w:p w14:paraId="7BA9C479" w14:textId="12CB989C" w:rsidR="007C7939" w:rsidRPr="00C96C1A" w:rsidRDefault="007C7939" w:rsidP="00E663C1">
            <w:proofErr w:type="spellStart"/>
            <w:r w:rsidRPr="00C96C1A">
              <w:t>Шундеева</w:t>
            </w:r>
            <w:proofErr w:type="spellEnd"/>
            <w:r w:rsidRPr="00C96C1A">
              <w:t xml:space="preserve"> Анна Александровна, </w:t>
            </w:r>
            <w:proofErr w:type="spellStart"/>
            <w:r w:rsidRPr="00C96C1A">
              <w:t>Хахалев</w:t>
            </w:r>
            <w:proofErr w:type="spellEnd"/>
            <w:r w:rsidRPr="00C96C1A">
              <w:t xml:space="preserve"> Алексей Евгеньевич</w:t>
            </w:r>
          </w:p>
        </w:tc>
        <w:tc>
          <w:tcPr>
            <w:tcW w:w="2877" w:type="dxa"/>
            <w:vAlign w:val="center"/>
          </w:tcPr>
          <w:p w14:paraId="3AE36166" w14:textId="27AA6207" w:rsidR="007C7939" w:rsidRPr="00C96C1A" w:rsidRDefault="007C7939" w:rsidP="00E663C1">
            <w:r w:rsidRPr="00C96C1A">
              <w:t>Разработка оптического датчика концентрации гербицидов для сельскохозяйственного опрыскивателя</w:t>
            </w:r>
          </w:p>
        </w:tc>
        <w:tc>
          <w:tcPr>
            <w:tcW w:w="1653" w:type="dxa"/>
            <w:vAlign w:val="center"/>
          </w:tcPr>
          <w:p w14:paraId="401C613E" w14:textId="4E7F79B6" w:rsidR="007C7939" w:rsidRPr="00C96C1A" w:rsidRDefault="007C7939" w:rsidP="00E663C1">
            <w:pPr>
              <w:jc w:val="center"/>
            </w:pPr>
            <w:r>
              <w:t>Очная</w:t>
            </w:r>
          </w:p>
        </w:tc>
      </w:tr>
      <w:tr w:rsidR="007C7939" w14:paraId="2B6F00BB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000804D3" w14:textId="69244E8D" w:rsidR="007C7939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  <w:vAlign w:val="center"/>
          </w:tcPr>
          <w:p w14:paraId="4EADC7C7" w14:textId="24BF64EE" w:rsidR="007C7939" w:rsidRDefault="007C7939" w:rsidP="00E663C1">
            <w:pPr>
              <w:jc w:val="center"/>
            </w:pPr>
            <w:r>
              <w:t>14.30</w:t>
            </w:r>
          </w:p>
        </w:tc>
        <w:tc>
          <w:tcPr>
            <w:tcW w:w="2126" w:type="dxa"/>
            <w:vAlign w:val="center"/>
          </w:tcPr>
          <w:p w14:paraId="7BD5EED0" w14:textId="70F27967" w:rsidR="007C7939" w:rsidRPr="00C96C1A" w:rsidRDefault="007C7939" w:rsidP="00E663C1">
            <w:r w:rsidRPr="00C96C1A">
              <w:t xml:space="preserve">Неткачев Владимир Валерьевич, Усманова Ширин </w:t>
            </w:r>
            <w:proofErr w:type="spellStart"/>
            <w:r w:rsidRPr="00C96C1A">
              <w:t>Шерзодовна</w:t>
            </w:r>
            <w:proofErr w:type="spellEnd"/>
          </w:p>
        </w:tc>
        <w:tc>
          <w:tcPr>
            <w:tcW w:w="2877" w:type="dxa"/>
            <w:vAlign w:val="center"/>
          </w:tcPr>
          <w:p w14:paraId="5937A104" w14:textId="21285004" w:rsidR="007C7939" w:rsidRPr="00C96C1A" w:rsidRDefault="007C7939" w:rsidP="00E663C1">
            <w:r w:rsidRPr="00C96C1A">
              <w:t xml:space="preserve">Использование вейвлет преобразований для обработки изображений </w:t>
            </w:r>
            <w:proofErr w:type="spellStart"/>
            <w:r w:rsidRPr="00C96C1A">
              <w:t>трассерных</w:t>
            </w:r>
            <w:proofErr w:type="spellEnd"/>
            <w:r w:rsidRPr="00C96C1A">
              <w:t xml:space="preserve"> методов</w:t>
            </w:r>
          </w:p>
        </w:tc>
        <w:tc>
          <w:tcPr>
            <w:tcW w:w="1653" w:type="dxa"/>
            <w:vAlign w:val="center"/>
          </w:tcPr>
          <w:p w14:paraId="4628EF3E" w14:textId="3C589624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78449F73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4B1793A2" w14:textId="30E67747" w:rsidR="007C7939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14:paraId="62879A6C" w14:textId="3839A796" w:rsidR="007C7939" w:rsidRDefault="007C7939" w:rsidP="00E663C1">
            <w:pPr>
              <w:jc w:val="center"/>
            </w:pPr>
            <w:r>
              <w:t>14.40</w:t>
            </w:r>
          </w:p>
        </w:tc>
        <w:tc>
          <w:tcPr>
            <w:tcW w:w="2126" w:type="dxa"/>
            <w:vAlign w:val="center"/>
          </w:tcPr>
          <w:p w14:paraId="073C02A5" w14:textId="05D68FE4" w:rsidR="007C7939" w:rsidRPr="00C96C1A" w:rsidRDefault="007C7939" w:rsidP="00E663C1">
            <w:proofErr w:type="spellStart"/>
            <w:r>
              <w:rPr>
                <w:lang w:val="en-US"/>
              </w:rPr>
              <w:t>Гуревич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  <w:vAlign w:val="center"/>
          </w:tcPr>
          <w:p w14:paraId="243E2C84" w14:textId="135AE0E4" w:rsidR="007C7939" w:rsidRPr="00C96C1A" w:rsidRDefault="007C7939" w:rsidP="00E663C1">
            <w:r w:rsidRPr="00C96C1A">
              <w:t xml:space="preserve">Измерение монохроматических и интегральных ФРТ и ОПФ фотографических объективов методом компьютерной </w:t>
            </w:r>
            <w:proofErr w:type="spellStart"/>
            <w:r w:rsidRPr="00C96C1A">
              <w:t>изофотометрии</w:t>
            </w:r>
            <w:proofErr w:type="spellEnd"/>
          </w:p>
        </w:tc>
        <w:tc>
          <w:tcPr>
            <w:tcW w:w="1653" w:type="dxa"/>
            <w:vAlign w:val="center"/>
          </w:tcPr>
          <w:p w14:paraId="003E7CC1" w14:textId="2D84C7DC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6168B0DA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4831B805" w14:textId="147AA288" w:rsidR="007C7939" w:rsidRPr="007C7939" w:rsidRDefault="007C7939" w:rsidP="00E663C1">
            <w:r>
              <w:rPr>
                <w:lang w:val="en-US"/>
              </w:rPr>
              <w:t>6.</w:t>
            </w:r>
          </w:p>
        </w:tc>
        <w:tc>
          <w:tcPr>
            <w:tcW w:w="1985" w:type="dxa"/>
            <w:vAlign w:val="center"/>
          </w:tcPr>
          <w:p w14:paraId="366D71A8" w14:textId="5AC536DA" w:rsidR="007C7939" w:rsidRDefault="007C7939" w:rsidP="00E663C1">
            <w:pPr>
              <w:jc w:val="center"/>
            </w:pPr>
            <w:r>
              <w:t>14.50</w:t>
            </w:r>
          </w:p>
        </w:tc>
        <w:tc>
          <w:tcPr>
            <w:tcW w:w="2126" w:type="dxa"/>
            <w:vAlign w:val="center"/>
          </w:tcPr>
          <w:p w14:paraId="1FAE0BB5" w14:textId="7534D1C8" w:rsidR="007C7939" w:rsidRPr="00C96C1A" w:rsidRDefault="007C7939" w:rsidP="00E663C1">
            <w:proofErr w:type="spellStart"/>
            <w:r>
              <w:rPr>
                <w:lang w:val="en-US"/>
              </w:rPr>
              <w:t>Богачев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  <w:vAlign w:val="center"/>
          </w:tcPr>
          <w:p w14:paraId="7303D1C7" w14:textId="0660D29B" w:rsidR="007C7939" w:rsidRPr="00C96C1A" w:rsidRDefault="007C7939" w:rsidP="00E663C1">
            <w:r w:rsidRPr="00C96C1A">
              <w:t xml:space="preserve">Разработка алгоритма машинного обучения для обработки синтезированных </w:t>
            </w:r>
            <w:proofErr w:type="spellStart"/>
            <w:r w:rsidRPr="00C96C1A">
              <w:t>интерферограмм</w:t>
            </w:r>
            <w:proofErr w:type="spellEnd"/>
          </w:p>
        </w:tc>
        <w:tc>
          <w:tcPr>
            <w:tcW w:w="1653" w:type="dxa"/>
            <w:vAlign w:val="center"/>
          </w:tcPr>
          <w:p w14:paraId="7493B3E1" w14:textId="59F40229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0F3630C0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6E8FA3A6" w14:textId="3FB9F6AD" w:rsidR="007C7939" w:rsidRPr="007C7939" w:rsidRDefault="007C7939" w:rsidP="00E663C1">
            <w:r>
              <w:rPr>
                <w:lang w:val="en-US"/>
              </w:rPr>
              <w:t>7.</w:t>
            </w:r>
          </w:p>
        </w:tc>
        <w:tc>
          <w:tcPr>
            <w:tcW w:w="1985" w:type="dxa"/>
            <w:vAlign w:val="center"/>
          </w:tcPr>
          <w:p w14:paraId="1785F8CA" w14:textId="269BFA17" w:rsidR="007C7939" w:rsidRDefault="007C7939" w:rsidP="00E663C1">
            <w:pPr>
              <w:jc w:val="center"/>
            </w:pPr>
            <w:r>
              <w:t>15.00</w:t>
            </w:r>
          </w:p>
        </w:tc>
        <w:tc>
          <w:tcPr>
            <w:tcW w:w="2126" w:type="dxa"/>
            <w:vAlign w:val="center"/>
          </w:tcPr>
          <w:p w14:paraId="09A61D00" w14:textId="4B7C3BFB" w:rsidR="007C7939" w:rsidRPr="00C96C1A" w:rsidRDefault="007C7939" w:rsidP="00E663C1">
            <w:proofErr w:type="spellStart"/>
            <w:r>
              <w:rPr>
                <w:lang w:val="en-US"/>
              </w:rPr>
              <w:t>Будников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  <w:vAlign w:val="center"/>
          </w:tcPr>
          <w:p w14:paraId="44B344A5" w14:textId="7815E472" w:rsidR="007C7939" w:rsidRPr="00C96C1A" w:rsidRDefault="007C7939" w:rsidP="00E663C1">
            <w:r w:rsidRPr="00C96C1A">
              <w:t xml:space="preserve">Реализация метода лазерной </w:t>
            </w:r>
            <w:proofErr w:type="spellStart"/>
            <w:r w:rsidRPr="00C96C1A">
              <w:t>дифрактометрии</w:t>
            </w:r>
            <w:proofErr w:type="spellEnd"/>
            <w:r w:rsidRPr="00C96C1A">
              <w:t xml:space="preserve"> эритроцитов</w:t>
            </w:r>
          </w:p>
        </w:tc>
        <w:tc>
          <w:tcPr>
            <w:tcW w:w="1653" w:type="dxa"/>
            <w:vAlign w:val="center"/>
          </w:tcPr>
          <w:p w14:paraId="2C5D37E6" w14:textId="0103C46D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50AD3430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09C2A37C" w14:textId="1FD0571D" w:rsidR="007C7939" w:rsidRPr="007C7939" w:rsidRDefault="007C7939" w:rsidP="00E663C1"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14:paraId="0B068B45" w14:textId="72BB6ACB" w:rsidR="007C7939" w:rsidRDefault="007C7939" w:rsidP="00E663C1">
            <w:pPr>
              <w:jc w:val="center"/>
            </w:pPr>
            <w:r>
              <w:t>15.10</w:t>
            </w:r>
          </w:p>
        </w:tc>
        <w:tc>
          <w:tcPr>
            <w:tcW w:w="2126" w:type="dxa"/>
            <w:vAlign w:val="center"/>
          </w:tcPr>
          <w:p w14:paraId="15199D15" w14:textId="59144239" w:rsidR="007C7939" w:rsidRPr="00C96C1A" w:rsidRDefault="007C7939" w:rsidP="00E663C1">
            <w:proofErr w:type="spellStart"/>
            <w:r>
              <w:rPr>
                <w:lang w:val="en-US"/>
              </w:rPr>
              <w:t>Балашова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Кирилловна</w:t>
            </w:r>
            <w:proofErr w:type="spellEnd"/>
          </w:p>
        </w:tc>
        <w:tc>
          <w:tcPr>
            <w:tcW w:w="2877" w:type="dxa"/>
            <w:vAlign w:val="center"/>
          </w:tcPr>
          <w:p w14:paraId="12ABF173" w14:textId="793D576D" w:rsidR="007C7939" w:rsidRPr="00C96C1A" w:rsidRDefault="007C7939" w:rsidP="00E663C1">
            <w:r w:rsidRPr="00C96C1A">
              <w:t>Исследование источников лазерного излучения с пикосекундной длительностью импульсов для бортовых и наземных систем передачи информации</w:t>
            </w:r>
          </w:p>
        </w:tc>
        <w:tc>
          <w:tcPr>
            <w:tcW w:w="1653" w:type="dxa"/>
            <w:vAlign w:val="center"/>
          </w:tcPr>
          <w:p w14:paraId="695A8500" w14:textId="144FEB6E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246549DB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7E40EF04" w14:textId="16AAB2A1" w:rsidR="007C7939" w:rsidRPr="007C7939" w:rsidRDefault="007C7939" w:rsidP="00E663C1">
            <w:r>
              <w:rPr>
                <w:lang w:val="en-US"/>
              </w:rPr>
              <w:t>9.</w:t>
            </w:r>
          </w:p>
        </w:tc>
        <w:tc>
          <w:tcPr>
            <w:tcW w:w="1985" w:type="dxa"/>
            <w:vAlign w:val="center"/>
          </w:tcPr>
          <w:p w14:paraId="1C1E5EA5" w14:textId="22235D93" w:rsidR="007C7939" w:rsidRDefault="007C7939" w:rsidP="00E663C1">
            <w:pPr>
              <w:jc w:val="center"/>
            </w:pPr>
            <w:r>
              <w:t>15.20</w:t>
            </w:r>
          </w:p>
        </w:tc>
        <w:tc>
          <w:tcPr>
            <w:tcW w:w="2126" w:type="dxa"/>
            <w:vAlign w:val="center"/>
          </w:tcPr>
          <w:p w14:paraId="5421B2E3" w14:textId="3023D942" w:rsidR="007C7939" w:rsidRPr="00C96C1A" w:rsidRDefault="007C7939" w:rsidP="00E663C1">
            <w:proofErr w:type="spellStart"/>
            <w:r>
              <w:rPr>
                <w:lang w:val="en-US"/>
              </w:rPr>
              <w:t>Александров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  <w:vAlign w:val="center"/>
          </w:tcPr>
          <w:p w14:paraId="2BD88B3A" w14:textId="6A5290F1" w:rsidR="007C7939" w:rsidRPr="00C96C1A" w:rsidRDefault="007C7939" w:rsidP="00E663C1">
            <w:r w:rsidRPr="00C96C1A">
              <w:t>Оптимальные параметры оптической системы для полупроводниковой накачки твердотельного лазера</w:t>
            </w:r>
          </w:p>
        </w:tc>
        <w:tc>
          <w:tcPr>
            <w:tcW w:w="1653" w:type="dxa"/>
            <w:vAlign w:val="center"/>
          </w:tcPr>
          <w:p w14:paraId="2D6204F7" w14:textId="14EE3DE6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7872DBC5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3F7F4F98" w14:textId="1443C12D" w:rsidR="00E663C1" w:rsidRPr="007C7939" w:rsidRDefault="00E663C1" w:rsidP="00E663C1"/>
        </w:tc>
        <w:tc>
          <w:tcPr>
            <w:tcW w:w="1985" w:type="dxa"/>
            <w:vAlign w:val="center"/>
          </w:tcPr>
          <w:p w14:paraId="121D594E" w14:textId="6B67E909" w:rsidR="00E663C1" w:rsidRDefault="00E663C1" w:rsidP="00E663C1">
            <w:pPr>
              <w:jc w:val="center"/>
            </w:pPr>
            <w:r>
              <w:t>15.30-15.50</w:t>
            </w:r>
          </w:p>
        </w:tc>
        <w:tc>
          <w:tcPr>
            <w:tcW w:w="6656" w:type="dxa"/>
            <w:gridSpan w:val="3"/>
            <w:vAlign w:val="center"/>
          </w:tcPr>
          <w:p w14:paraId="7DA68615" w14:textId="5B313271" w:rsidR="00E663C1" w:rsidRPr="00C96C1A" w:rsidRDefault="00E663C1" w:rsidP="00E663C1">
            <w:pPr>
              <w:jc w:val="center"/>
            </w:pPr>
            <w:r>
              <w:t>Перерыв</w:t>
            </w:r>
          </w:p>
        </w:tc>
      </w:tr>
      <w:tr w:rsidR="007C7939" w14:paraId="575B6133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4475DEE2" w14:textId="10F722BC" w:rsidR="007C7939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  <w:vAlign w:val="center"/>
          </w:tcPr>
          <w:p w14:paraId="78F453BF" w14:textId="4232A0CC" w:rsidR="007C7939" w:rsidRPr="007C7939" w:rsidRDefault="007C7939" w:rsidP="00E663C1">
            <w:pPr>
              <w:jc w:val="center"/>
            </w:pPr>
            <w:r>
              <w:t>15.50</w:t>
            </w:r>
          </w:p>
        </w:tc>
        <w:tc>
          <w:tcPr>
            <w:tcW w:w="2126" w:type="dxa"/>
            <w:vAlign w:val="center"/>
          </w:tcPr>
          <w:p w14:paraId="503DC9CF" w14:textId="7FCF01E7" w:rsidR="007C7939" w:rsidRPr="00C96C1A" w:rsidRDefault="007C7939" w:rsidP="00E663C1">
            <w:r w:rsidRPr="00C96C1A">
              <w:t>Балашова Алиса Михайловна, Ерёмин Данил Владимирович</w:t>
            </w:r>
          </w:p>
        </w:tc>
        <w:tc>
          <w:tcPr>
            <w:tcW w:w="2877" w:type="dxa"/>
            <w:vAlign w:val="center"/>
          </w:tcPr>
          <w:p w14:paraId="6D73FB1D" w14:textId="4388F8DF" w:rsidR="007C7939" w:rsidRPr="00C96C1A" w:rsidRDefault="007C7939" w:rsidP="00E663C1">
            <w:r w:rsidRPr="00C96C1A">
              <w:t xml:space="preserve">Макет </w:t>
            </w:r>
            <w:proofErr w:type="spellStart"/>
            <w:r w:rsidRPr="00C96C1A">
              <w:t>спектроделителя</w:t>
            </w:r>
            <w:proofErr w:type="spellEnd"/>
            <w:r w:rsidRPr="00C96C1A">
              <w:t xml:space="preserve"> на основе </w:t>
            </w:r>
            <w:proofErr w:type="spellStart"/>
            <w:proofErr w:type="gramStart"/>
            <w:r w:rsidRPr="00C96C1A">
              <w:t>акусто</w:t>
            </w:r>
            <w:proofErr w:type="spellEnd"/>
            <w:r w:rsidRPr="00C96C1A">
              <w:t>-оптического</w:t>
            </w:r>
            <w:proofErr w:type="gramEnd"/>
            <w:r w:rsidRPr="00C96C1A">
              <w:t xml:space="preserve"> фильтра ближнего ИК-диапазона</w:t>
            </w:r>
          </w:p>
        </w:tc>
        <w:tc>
          <w:tcPr>
            <w:tcW w:w="1653" w:type="dxa"/>
            <w:vAlign w:val="center"/>
          </w:tcPr>
          <w:p w14:paraId="15757D7A" w14:textId="4FDD71C2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7C7939" w14:paraId="1A5F8DCA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591E55A5" w14:textId="73FC3B32" w:rsidR="007C7939" w:rsidRPr="000911E7" w:rsidRDefault="007C7939" w:rsidP="00E663C1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  <w:vAlign w:val="center"/>
          </w:tcPr>
          <w:p w14:paraId="7BC893A6" w14:textId="028A648D" w:rsidR="007C7939" w:rsidRPr="007C7939" w:rsidRDefault="007C7939" w:rsidP="00E663C1">
            <w:pPr>
              <w:jc w:val="center"/>
            </w:pPr>
            <w:r>
              <w:t>16.00</w:t>
            </w:r>
          </w:p>
        </w:tc>
        <w:tc>
          <w:tcPr>
            <w:tcW w:w="2126" w:type="dxa"/>
            <w:vAlign w:val="center"/>
          </w:tcPr>
          <w:p w14:paraId="58D5390B" w14:textId="77777777" w:rsidR="007C7939" w:rsidRPr="000911E7" w:rsidRDefault="007C7939" w:rsidP="00E663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Медведев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2877" w:type="dxa"/>
            <w:vAlign w:val="center"/>
          </w:tcPr>
          <w:p w14:paraId="06FA5103" w14:textId="77777777" w:rsidR="007C7939" w:rsidRPr="00C96C1A" w:rsidRDefault="007C7939" w:rsidP="00E663C1">
            <w:r w:rsidRPr="00C96C1A">
              <w:t>Реализация алгоритма калибровки камеры по методу Чжана</w:t>
            </w:r>
          </w:p>
        </w:tc>
        <w:tc>
          <w:tcPr>
            <w:tcW w:w="1653" w:type="dxa"/>
            <w:vAlign w:val="center"/>
          </w:tcPr>
          <w:p w14:paraId="4C0296C9" w14:textId="362FE15C" w:rsidR="007C7939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4F8C7002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175E00F8" w14:textId="3573FE5A" w:rsidR="00E663C1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  <w:vAlign w:val="center"/>
          </w:tcPr>
          <w:p w14:paraId="0C57F387" w14:textId="51A930E1" w:rsidR="00E663C1" w:rsidRDefault="00E663C1" w:rsidP="00E663C1">
            <w:pPr>
              <w:jc w:val="center"/>
            </w:pPr>
            <w:r>
              <w:t>16.10</w:t>
            </w:r>
          </w:p>
        </w:tc>
        <w:tc>
          <w:tcPr>
            <w:tcW w:w="2126" w:type="dxa"/>
            <w:vAlign w:val="center"/>
          </w:tcPr>
          <w:p w14:paraId="252635D2" w14:textId="447B0B67" w:rsidR="00E663C1" w:rsidRDefault="00E663C1" w:rsidP="00E663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Жарикова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2877" w:type="dxa"/>
            <w:vAlign w:val="center"/>
          </w:tcPr>
          <w:p w14:paraId="45EB8079" w14:textId="3F7140C4" w:rsidR="00E663C1" w:rsidRPr="00C96C1A" w:rsidRDefault="00E663C1" w:rsidP="00E663C1">
            <w:r w:rsidRPr="00C96C1A">
              <w:t>Исследование параметров Стокса поляриметра для квантово-оптических систем</w:t>
            </w:r>
          </w:p>
        </w:tc>
        <w:tc>
          <w:tcPr>
            <w:tcW w:w="1653" w:type="dxa"/>
            <w:vAlign w:val="center"/>
          </w:tcPr>
          <w:p w14:paraId="76AC6ADC" w14:textId="76CE6A94" w:rsidR="00E663C1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4D21D8C1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6B08C3E0" w14:textId="3DF19F3B" w:rsidR="00E663C1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  <w:vAlign w:val="center"/>
          </w:tcPr>
          <w:p w14:paraId="4A4F6521" w14:textId="62C509BE" w:rsidR="00E663C1" w:rsidRDefault="00E663C1" w:rsidP="00E663C1">
            <w:pPr>
              <w:jc w:val="center"/>
            </w:pPr>
            <w:r>
              <w:t>16.20</w:t>
            </w:r>
          </w:p>
        </w:tc>
        <w:tc>
          <w:tcPr>
            <w:tcW w:w="2126" w:type="dxa"/>
            <w:vAlign w:val="center"/>
          </w:tcPr>
          <w:p w14:paraId="62E78D76" w14:textId="56B2808B" w:rsidR="00E663C1" w:rsidRDefault="00E663C1" w:rsidP="00E663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Королькова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2877" w:type="dxa"/>
            <w:vAlign w:val="center"/>
          </w:tcPr>
          <w:p w14:paraId="682AC5FA" w14:textId="18FA3681" w:rsidR="00E663C1" w:rsidRPr="00C96C1A" w:rsidRDefault="00E663C1" w:rsidP="00E663C1">
            <w:r w:rsidRPr="00C96C1A">
              <w:t>Измерение распределения показателя преломления с помощью метода НПВО</w:t>
            </w:r>
          </w:p>
        </w:tc>
        <w:tc>
          <w:tcPr>
            <w:tcW w:w="1653" w:type="dxa"/>
            <w:vAlign w:val="center"/>
          </w:tcPr>
          <w:p w14:paraId="4BF9E70E" w14:textId="5209BCD1" w:rsidR="00E663C1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7ED212FE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5ECF4005" w14:textId="797680C8" w:rsidR="00E663C1" w:rsidRPr="000911E7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985" w:type="dxa"/>
            <w:vAlign w:val="center"/>
          </w:tcPr>
          <w:p w14:paraId="4FD7DE27" w14:textId="3C13AE57" w:rsidR="00E663C1" w:rsidRPr="007C7939" w:rsidRDefault="00E663C1" w:rsidP="00E663C1">
            <w:pPr>
              <w:jc w:val="center"/>
            </w:pPr>
            <w:r>
              <w:t>16.30</w:t>
            </w:r>
          </w:p>
        </w:tc>
        <w:tc>
          <w:tcPr>
            <w:tcW w:w="2126" w:type="dxa"/>
            <w:vAlign w:val="center"/>
          </w:tcPr>
          <w:p w14:paraId="27724BF2" w14:textId="77777777" w:rsidR="00E663C1" w:rsidRPr="00C96C1A" w:rsidRDefault="00E663C1" w:rsidP="00E663C1">
            <w:r w:rsidRPr="00C96C1A">
              <w:t>Наумов Александр Александрович, Платонов Денис Максимович</w:t>
            </w:r>
          </w:p>
        </w:tc>
        <w:tc>
          <w:tcPr>
            <w:tcW w:w="2877" w:type="dxa"/>
            <w:vAlign w:val="center"/>
          </w:tcPr>
          <w:p w14:paraId="66D84B38" w14:textId="77777777" w:rsidR="00E663C1" w:rsidRPr="00C96C1A" w:rsidRDefault="00E663C1" w:rsidP="00E663C1">
            <w:r w:rsidRPr="00C96C1A">
              <w:t>Получение и анализ дифракционных картин излучения, рассеянного на мазке крови.</w:t>
            </w:r>
          </w:p>
        </w:tc>
        <w:tc>
          <w:tcPr>
            <w:tcW w:w="1653" w:type="dxa"/>
            <w:vAlign w:val="center"/>
          </w:tcPr>
          <w:p w14:paraId="12CA880D" w14:textId="2C8AF1ED" w:rsidR="00E663C1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10D093DA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5C2F83EC" w14:textId="52377D81" w:rsidR="00E663C1" w:rsidRPr="000911E7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985" w:type="dxa"/>
            <w:vAlign w:val="center"/>
          </w:tcPr>
          <w:p w14:paraId="25E4D312" w14:textId="1631D670" w:rsidR="00E663C1" w:rsidRPr="007C7939" w:rsidRDefault="00E663C1" w:rsidP="00E663C1">
            <w:pPr>
              <w:jc w:val="center"/>
            </w:pPr>
            <w:r>
              <w:t>16.40</w:t>
            </w:r>
          </w:p>
        </w:tc>
        <w:tc>
          <w:tcPr>
            <w:tcW w:w="2126" w:type="dxa"/>
            <w:vAlign w:val="center"/>
          </w:tcPr>
          <w:p w14:paraId="56822750" w14:textId="46DED2D7" w:rsidR="00E663C1" w:rsidRPr="00E663C1" w:rsidRDefault="00E663C1" w:rsidP="00E663C1">
            <w:proofErr w:type="spellStart"/>
            <w:r>
              <w:rPr>
                <w:lang w:val="en-US"/>
              </w:rPr>
              <w:t>Бордукова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А</w:t>
            </w:r>
            <w:proofErr w:type="spellStart"/>
            <w:r>
              <w:t>лексеевна</w:t>
            </w:r>
            <w:proofErr w:type="spellEnd"/>
          </w:p>
        </w:tc>
        <w:tc>
          <w:tcPr>
            <w:tcW w:w="2877" w:type="dxa"/>
            <w:vAlign w:val="center"/>
          </w:tcPr>
          <w:p w14:paraId="5A2B16BB" w14:textId="77777777" w:rsidR="00E663C1" w:rsidRPr="00C96C1A" w:rsidRDefault="00E663C1" w:rsidP="00E663C1">
            <w:proofErr w:type="spellStart"/>
            <w:r w:rsidRPr="00C96C1A">
              <w:t>Ретрорефлекторная</w:t>
            </w:r>
            <w:proofErr w:type="spellEnd"/>
            <w:r w:rsidRPr="00C96C1A">
              <w:t xml:space="preserve"> система для лунной лазерной дальнометрии</w:t>
            </w:r>
          </w:p>
        </w:tc>
        <w:tc>
          <w:tcPr>
            <w:tcW w:w="1653" w:type="dxa"/>
            <w:vAlign w:val="center"/>
          </w:tcPr>
          <w:p w14:paraId="4213E8A3" w14:textId="0355E4BB" w:rsidR="00E663C1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03E54A5F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2CC4D57B" w14:textId="35D699A7" w:rsidR="00E663C1" w:rsidRPr="000911E7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985" w:type="dxa"/>
            <w:vAlign w:val="center"/>
          </w:tcPr>
          <w:p w14:paraId="163EADDF" w14:textId="10FC42B5" w:rsidR="00E663C1" w:rsidRPr="007C7939" w:rsidRDefault="00E663C1" w:rsidP="00E663C1">
            <w:pPr>
              <w:jc w:val="center"/>
            </w:pPr>
            <w:r>
              <w:t>16.50</w:t>
            </w:r>
          </w:p>
        </w:tc>
        <w:tc>
          <w:tcPr>
            <w:tcW w:w="2126" w:type="dxa"/>
            <w:vAlign w:val="center"/>
          </w:tcPr>
          <w:p w14:paraId="7DA103D9" w14:textId="61B3F838" w:rsidR="00E663C1" w:rsidRPr="000911E7" w:rsidRDefault="00E663C1" w:rsidP="00E663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Макаренков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Артём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2877" w:type="dxa"/>
            <w:vAlign w:val="center"/>
          </w:tcPr>
          <w:p w14:paraId="251D92BF" w14:textId="5046586E" w:rsidR="00E663C1" w:rsidRPr="00C96C1A" w:rsidRDefault="00E663C1" w:rsidP="00E663C1">
            <w:r w:rsidRPr="00C96C1A">
              <w:t xml:space="preserve">Исследование состава многокомпонентных твёрдых растворов фторидов методами абсорбционной и </w:t>
            </w:r>
            <w:proofErr w:type="spellStart"/>
            <w:r w:rsidRPr="00C96C1A">
              <w:t>энергодисперсионной</w:t>
            </w:r>
            <w:proofErr w:type="spellEnd"/>
            <w:r w:rsidRPr="00C96C1A">
              <w:t xml:space="preserve"> рентгеновской спектроскопии.</w:t>
            </w:r>
          </w:p>
        </w:tc>
        <w:tc>
          <w:tcPr>
            <w:tcW w:w="1653" w:type="dxa"/>
            <w:vAlign w:val="center"/>
          </w:tcPr>
          <w:p w14:paraId="7A93670D" w14:textId="2519A9BC" w:rsidR="00E663C1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29C1DA30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0E62E0AD" w14:textId="04D162B4" w:rsidR="00E663C1" w:rsidRPr="000911E7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985" w:type="dxa"/>
            <w:vAlign w:val="center"/>
          </w:tcPr>
          <w:p w14:paraId="02520F3D" w14:textId="2DA2FB3A" w:rsidR="00E663C1" w:rsidRPr="007C7939" w:rsidRDefault="00E663C1" w:rsidP="00E663C1">
            <w:pPr>
              <w:jc w:val="center"/>
            </w:pPr>
            <w:r>
              <w:t>17.00</w:t>
            </w:r>
          </w:p>
        </w:tc>
        <w:tc>
          <w:tcPr>
            <w:tcW w:w="2126" w:type="dxa"/>
            <w:vAlign w:val="center"/>
          </w:tcPr>
          <w:p w14:paraId="211F4817" w14:textId="2B2E7943" w:rsidR="00E663C1" w:rsidRPr="000911E7" w:rsidRDefault="00E663C1" w:rsidP="00E663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Мишин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Артём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877" w:type="dxa"/>
            <w:vAlign w:val="center"/>
          </w:tcPr>
          <w:p w14:paraId="481D6549" w14:textId="30EEC852" w:rsidR="00E663C1" w:rsidRPr="00C96C1A" w:rsidRDefault="00E663C1" w:rsidP="00E663C1">
            <w:r w:rsidRPr="00C96C1A">
              <w:t xml:space="preserve">Изучение факторов точности локальной термометрии высокотемпературных газовых сред с использованием спектроскопии когерентного </w:t>
            </w:r>
            <w:proofErr w:type="spellStart"/>
            <w:r w:rsidRPr="00C96C1A">
              <w:t>антистоксова</w:t>
            </w:r>
            <w:proofErr w:type="spellEnd"/>
            <w:r w:rsidRPr="00C96C1A">
              <w:t xml:space="preserve"> рассеяния света (КАРС)</w:t>
            </w:r>
          </w:p>
        </w:tc>
        <w:tc>
          <w:tcPr>
            <w:tcW w:w="1653" w:type="dxa"/>
            <w:vAlign w:val="center"/>
          </w:tcPr>
          <w:p w14:paraId="2AC38494" w14:textId="39BC6FE8" w:rsidR="00E663C1" w:rsidRPr="00C96C1A" w:rsidRDefault="00E663C1" w:rsidP="00E663C1">
            <w:pPr>
              <w:jc w:val="center"/>
            </w:pPr>
            <w:r>
              <w:t>Очная</w:t>
            </w:r>
          </w:p>
        </w:tc>
      </w:tr>
      <w:tr w:rsidR="00E663C1" w14:paraId="061F9948" w14:textId="77777777" w:rsidTr="00E663C1">
        <w:trPr>
          <w:trHeight w:val="851"/>
        </w:trPr>
        <w:tc>
          <w:tcPr>
            <w:tcW w:w="704" w:type="dxa"/>
            <w:vAlign w:val="center"/>
          </w:tcPr>
          <w:p w14:paraId="0CDC34AA" w14:textId="6FC44E5B" w:rsidR="00E663C1" w:rsidRPr="000911E7" w:rsidRDefault="00E663C1" w:rsidP="00E663C1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1985" w:type="dxa"/>
            <w:vAlign w:val="center"/>
          </w:tcPr>
          <w:p w14:paraId="76DD0D56" w14:textId="608C9B1D" w:rsidR="00E663C1" w:rsidRPr="007C7939" w:rsidRDefault="00E663C1" w:rsidP="00E663C1">
            <w:pPr>
              <w:jc w:val="center"/>
            </w:pPr>
            <w:r>
              <w:t>17.10</w:t>
            </w:r>
          </w:p>
        </w:tc>
        <w:tc>
          <w:tcPr>
            <w:tcW w:w="2126" w:type="dxa"/>
            <w:vAlign w:val="center"/>
          </w:tcPr>
          <w:p w14:paraId="19558332" w14:textId="05E7340C" w:rsidR="00E663C1" w:rsidRPr="00C96C1A" w:rsidRDefault="00E663C1" w:rsidP="00E663C1">
            <w:proofErr w:type="spellStart"/>
            <w:r>
              <w:rPr>
                <w:lang w:val="en-US"/>
              </w:rPr>
              <w:t>Русаков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Глеб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877" w:type="dxa"/>
            <w:vAlign w:val="center"/>
          </w:tcPr>
          <w:p w14:paraId="0096DED3" w14:textId="11C4657D" w:rsidR="00E663C1" w:rsidRPr="00C96C1A" w:rsidRDefault="00E663C1" w:rsidP="00E663C1">
            <w:r w:rsidRPr="00C96C1A">
              <w:t>Моделирование поляризационных свойств излучения, рассеянного полидисперсной системой частиц</w:t>
            </w:r>
          </w:p>
        </w:tc>
        <w:tc>
          <w:tcPr>
            <w:tcW w:w="1653" w:type="dxa"/>
            <w:vAlign w:val="center"/>
          </w:tcPr>
          <w:p w14:paraId="36EEE6F8" w14:textId="36761792" w:rsidR="00E663C1" w:rsidRPr="00C96C1A" w:rsidRDefault="00E663C1" w:rsidP="00E663C1">
            <w:pPr>
              <w:jc w:val="center"/>
            </w:pPr>
            <w:r>
              <w:t>Очная</w:t>
            </w:r>
          </w:p>
        </w:tc>
      </w:tr>
    </w:tbl>
    <w:p w14:paraId="16EB44F5" w14:textId="77777777" w:rsidR="005A0729" w:rsidRPr="00E663C1" w:rsidRDefault="005A0729" w:rsidP="003E15EB">
      <w:pPr>
        <w:rPr>
          <w:lang w:val="en-US"/>
        </w:rPr>
      </w:pPr>
    </w:p>
    <w:sectPr w:rsidR="005A0729" w:rsidRPr="00E663C1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10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6B684C"/>
    <w:rsid w:val="007A6EC9"/>
    <w:rsid w:val="007C7939"/>
    <w:rsid w:val="0087363F"/>
    <w:rsid w:val="008A4638"/>
    <w:rsid w:val="008C762B"/>
    <w:rsid w:val="00B02807"/>
    <w:rsid w:val="00B02F91"/>
    <w:rsid w:val="00B70ABD"/>
    <w:rsid w:val="00B93527"/>
    <w:rsid w:val="00BA3E11"/>
    <w:rsid w:val="00C11436"/>
    <w:rsid w:val="00C1437E"/>
    <w:rsid w:val="00C31F93"/>
    <w:rsid w:val="00C85CFD"/>
    <w:rsid w:val="00C96C1A"/>
    <w:rsid w:val="00C97ABE"/>
    <w:rsid w:val="00D8774E"/>
    <w:rsid w:val="00DD717E"/>
    <w:rsid w:val="00E663C1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7</Section>
    <FileName xmlns="59e0aeef-28ed-4a52-bb24-0070e9dd95df">Секция 6 -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Поройков</cp:lastModifiedBy>
  <cp:revision>3</cp:revision>
  <dcterms:created xsi:type="dcterms:W3CDTF">2025-02-28T14:21:00Z</dcterms:created>
  <dcterms:modified xsi:type="dcterms:W3CDTF">2025-02-28T14:35:00Z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